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30" w:type="dxa"/>
        <w:tblCellSpacing w:w="0" w:type="dxa"/>
        <w:tblLook w:val="04A0"/>
      </w:tblPr>
      <w:tblGrid>
        <w:gridCol w:w="8130"/>
      </w:tblGrid>
      <w:tr w:rsidR="00AE466B" w:rsidRPr="00AE466B" w:rsidTr="00AE466B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pPr w:leftFromText="180" w:rightFromText="180" w:horzAnchor="page" w:tblpX="628" w:tblpY="-1039"/>
              <w:tblOverlap w:val="never"/>
              <w:tblW w:w="8100" w:type="dxa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8100"/>
            </w:tblGrid>
            <w:tr w:rsidR="00AE466B" w:rsidRPr="00AE466B" w:rsidTr="00AE466B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AE466B" w:rsidRPr="00AE466B" w:rsidRDefault="00AE466B" w:rsidP="00AE466B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 w:rsidRPr="00AE466B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Fable Presentation Rubric</w:t>
                  </w:r>
                </w:p>
              </w:tc>
            </w:tr>
          </w:tbl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AE466B" w:rsidRPr="00AE466B" w:rsidRDefault="00AE466B" w:rsidP="00AE466B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7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950"/>
        <w:gridCol w:w="1950"/>
        <w:gridCol w:w="1950"/>
        <w:gridCol w:w="1950"/>
        <w:gridCol w:w="1950"/>
      </w:tblGrid>
      <w:tr w:rsidR="00AE466B" w:rsidRPr="00AE466B" w:rsidTr="00AE466B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  <w:hideMark/>
          </w:tcPr>
          <w:p w:rsidR="00AE466B" w:rsidRPr="00AE466B" w:rsidRDefault="00AE466B" w:rsidP="00AE46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466B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E466B">
              <w:rPr>
                <w:rFonts w:ascii="Arial" w:eastAsia="Times New Roman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E466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E466B">
              <w:rPr>
                <w:rFonts w:ascii="Arial" w:eastAsia="Times New Roman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E466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 </w:t>
            </w:r>
          </w:p>
        </w:tc>
      </w:tr>
      <w:tr w:rsidR="00AE466B" w:rsidRPr="00AE466B" w:rsidTr="00AE466B">
        <w:trPr>
          <w:trHeight w:val="1125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525" cy="952500"/>
                  <wp:effectExtent l="19050" t="0" r="9525" b="0"/>
                  <wp:wrapSquare wrapText="bothSides"/>
                  <wp:docPr id="2" name="Picture 2" descr="cl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l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AE466B">
              <w:rPr>
                <w:rFonts w:ascii="Arial" w:eastAsia="Times New Roman" w:hAnsi="Arial" w:cs="Arial"/>
                <w:b/>
                <w:bCs/>
              </w:rPr>
              <w:t xml:space="preserve">Preparedness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Student is completely prepared and has obviously rehearsed.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Student seems pretty prepared but might have needed a couple more rehearsals.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The student is somewhat prepared, but it is clear that rehearsal was lacking.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Student does not seem at all prepared to present. </w:t>
            </w:r>
          </w:p>
        </w:tc>
      </w:tr>
      <w:tr w:rsidR="00AE466B" w:rsidRPr="00AE466B" w:rsidTr="00AE466B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525" cy="952500"/>
                  <wp:effectExtent l="19050" t="0" r="9525" b="0"/>
                  <wp:wrapSquare wrapText="bothSides"/>
                  <wp:docPr id="3" name="Picture 3" descr="cl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l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AE466B">
              <w:rPr>
                <w:rFonts w:ascii="Arial" w:eastAsia="Times New Roman" w:hAnsi="Arial" w:cs="Arial"/>
                <w:b/>
                <w:bCs/>
              </w:rPr>
              <w:t xml:space="preserve">Props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Student uses several props (could include costume) that show considerable work/creativity and which make the presentation better.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Student uses 1 prop that shows considerable work/creativity and which make the presentation better.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Student uses 1 prop which makes the presentation better.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The student uses no props OR the props chosen detract from the presentation. </w:t>
            </w:r>
          </w:p>
        </w:tc>
      </w:tr>
      <w:tr w:rsidR="00AE466B" w:rsidRPr="00AE466B" w:rsidTr="00AE466B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525" cy="952500"/>
                  <wp:effectExtent l="19050" t="0" r="9525" b="0"/>
                  <wp:wrapSquare wrapText="bothSides"/>
                  <wp:docPr id="4" name="Picture 4" descr="cl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l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AE466B">
              <w:rPr>
                <w:rFonts w:ascii="Arial" w:eastAsia="Times New Roman" w:hAnsi="Arial" w:cs="Arial"/>
                <w:b/>
                <w:bCs/>
              </w:rPr>
              <w:t xml:space="preserve">Speaks Clearly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Speaks clearly and distinctly all (100-95%) the time, and mispronounces no words.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Speaks clearly and distinctly all (100-95%) the time, but mispronounces one word.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Speaks clearly and distinctly most </w:t>
            </w:r>
            <w:proofErr w:type="gramStart"/>
            <w:r w:rsidRPr="00AE466B">
              <w:rPr>
                <w:rFonts w:ascii="Arial" w:eastAsia="Times New Roman" w:hAnsi="Arial" w:cs="Arial"/>
                <w:sz w:val="18"/>
                <w:szCs w:val="18"/>
              </w:rPr>
              <w:t>( 94</w:t>
            </w:r>
            <w:proofErr w:type="gramEnd"/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-85%) of the time. Mispronounces no more than one word.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Often mumbles or can not be understood OR mispronounces more than one word. </w:t>
            </w:r>
          </w:p>
        </w:tc>
      </w:tr>
      <w:tr w:rsidR="00AE466B" w:rsidRPr="00AE466B" w:rsidTr="00AE466B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525" cy="952500"/>
                  <wp:effectExtent l="19050" t="0" r="9525" b="0"/>
                  <wp:wrapSquare wrapText="bothSides"/>
                  <wp:docPr id="5" name="Picture 5" descr="cl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l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AE466B">
              <w:rPr>
                <w:rFonts w:ascii="Arial" w:eastAsia="Times New Roman" w:hAnsi="Arial" w:cs="Arial"/>
                <w:b/>
                <w:bCs/>
              </w:rPr>
              <w:t xml:space="preserve">Volume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Volume is loud enough to be heard by all audience members throughout the presentation.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Volume is loud enough to be heard by all audience members at least 90% of the time.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Volume is loud enough to be heard by all audience members at least 80% of the time.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Volume often too soft to be heard by all audience members. </w:t>
            </w:r>
          </w:p>
        </w:tc>
      </w:tr>
      <w:tr w:rsidR="00AE466B" w:rsidRPr="00AE466B" w:rsidTr="00AE466B">
        <w:trPr>
          <w:trHeight w:val="1152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525" cy="952500"/>
                  <wp:effectExtent l="19050" t="0" r="9525" b="0"/>
                  <wp:wrapSquare wrapText="bothSides"/>
                  <wp:docPr id="6" name="Picture 6" descr="cl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l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AE466B">
              <w:rPr>
                <w:rFonts w:ascii="Arial" w:eastAsia="Times New Roman" w:hAnsi="Arial" w:cs="Arial"/>
                <w:b/>
                <w:bCs/>
              </w:rPr>
              <w:t xml:space="preserve">Pitch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Pitch was often used and it conveyed emotions appropriately.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Pitch was often used but the emotion it conveyed sometimes did not fit the content.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Pitch was rarely used OR the emotion it conveyed often did not fit the content.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Pitch was not used to convey emotion. </w:t>
            </w:r>
          </w:p>
        </w:tc>
      </w:tr>
      <w:tr w:rsidR="00AE466B" w:rsidRPr="00AE466B" w:rsidTr="00AE466B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525" cy="952500"/>
                  <wp:effectExtent l="19050" t="0" r="9525" b="0"/>
                  <wp:wrapSquare wrapText="bothSides"/>
                  <wp:docPr id="7" name="Picture 7" descr="cl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l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AE466B">
              <w:rPr>
                <w:rFonts w:ascii="Arial" w:eastAsia="Times New Roman" w:hAnsi="Arial" w:cs="Arial"/>
                <w:b/>
                <w:bCs/>
              </w:rPr>
              <w:t xml:space="preserve">Enthusiasm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Facial expressions and body language generate a strong interest and enthusiasm about the topic in others.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Facial expressions and body language sometimes generate a strong interest and enthusiasm about the topic in others.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Facial expressions and body language are used to try to generate enthusiasm, but seem somewhat faked.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Very little use of facial expressions or body language. Did not generate much interest in topic being presented. </w:t>
            </w:r>
          </w:p>
        </w:tc>
      </w:tr>
      <w:tr w:rsidR="00AE466B" w:rsidRPr="00AE466B" w:rsidTr="00AE466B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525" cy="952500"/>
                  <wp:effectExtent l="19050" t="0" r="9525" b="0"/>
                  <wp:wrapSquare wrapText="bothSides"/>
                  <wp:docPr id="8" name="Picture 8" descr="cl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l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AE466B">
              <w:rPr>
                <w:rFonts w:ascii="Arial" w:eastAsia="Times New Roman" w:hAnsi="Arial" w:cs="Arial"/>
                <w:b/>
                <w:bCs/>
              </w:rPr>
              <w:t xml:space="preserve">Listens to Other Presentations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Listens intently. Does not make distracting noises or movements.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Listens intently but has one distracting noise or movement.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Sometimes does not appear to be listening but is not distracting.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Sometimes does not appear to be listening and has distracting noises or movements. </w:t>
            </w:r>
          </w:p>
        </w:tc>
      </w:tr>
      <w:tr w:rsidR="00AE466B" w:rsidRPr="00AE466B" w:rsidTr="00AE466B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525" cy="952500"/>
                  <wp:effectExtent l="19050" t="0" r="9525" b="0"/>
                  <wp:wrapSquare wrapText="bothSides"/>
                  <wp:docPr id="9" name="Picture 9" descr="cl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l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AE466B">
              <w:rPr>
                <w:rFonts w:ascii="Arial" w:eastAsia="Times New Roman" w:hAnsi="Arial" w:cs="Arial"/>
                <w:b/>
                <w:bCs/>
              </w:rPr>
              <w:t xml:space="preserve">Preparedness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Student is completely prepared and has obviously rehearsed.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Student seems pretty prepared but might have needed a couple more rehearsals.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The student is somewhat prepared, but it is clear that rehearsal was lacking.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466B" w:rsidRPr="00AE466B" w:rsidRDefault="00AE466B" w:rsidP="00AE4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E466B">
              <w:rPr>
                <w:rFonts w:ascii="Arial" w:eastAsia="Times New Roman" w:hAnsi="Arial" w:cs="Arial"/>
                <w:sz w:val="18"/>
                <w:szCs w:val="18"/>
              </w:rPr>
              <w:t xml:space="preserve">Student does not seem at all prepared to present. </w:t>
            </w:r>
          </w:p>
        </w:tc>
      </w:tr>
    </w:tbl>
    <w:p w:rsidR="00BA6181" w:rsidRDefault="00BA6181"/>
    <w:sectPr w:rsidR="00BA6181" w:rsidSect="00AE466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E466B"/>
    <w:rsid w:val="00AE466B"/>
    <w:rsid w:val="00BA6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1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8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37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3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2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0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0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3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3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0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5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7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5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NUL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NUL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NULL"/><Relationship Id="rId11" Type="http://schemas.openxmlformats.org/officeDocument/2006/relationships/image" Target="NULL"/><Relationship Id="rId5" Type="http://schemas.openxmlformats.org/officeDocument/2006/relationships/image" Target="NULL"/><Relationship Id="rId10" Type="http://schemas.openxmlformats.org/officeDocument/2006/relationships/image" Target="NULL"/><Relationship Id="rId4" Type="http://schemas.openxmlformats.org/officeDocument/2006/relationships/image" Target="NULL"/><Relationship Id="rId9" Type="http://schemas.openxmlformats.org/officeDocument/2006/relationships/image" Target="NUL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407</Words>
  <Characters>2322</Characters>
  <Application>Microsoft Office Word</Application>
  <DocSecurity>0</DocSecurity>
  <Lines>19</Lines>
  <Paragraphs>5</Paragraphs>
  <ScaleCrop>false</ScaleCrop>
  <Company> </Company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2009-08-24T19:26:00Z</dcterms:created>
  <dcterms:modified xsi:type="dcterms:W3CDTF">2009-08-24T19:27:00Z</dcterms:modified>
</cp:coreProperties>
</file>